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404" w:rsidRPr="00361404" w:rsidRDefault="00361404" w:rsidP="00361404">
      <w:pPr>
        <w:rPr>
          <w:sz w:val="28"/>
          <w:szCs w:val="28"/>
        </w:rPr>
      </w:pPr>
    </w:p>
    <w:p w:rsidR="00146A77" w:rsidRPr="00146A77" w:rsidRDefault="00146A77" w:rsidP="00146A77">
      <w:pPr>
        <w:snapToGrid w:val="0"/>
        <w:jc w:val="center"/>
        <w:rPr>
          <w:sz w:val="28"/>
          <w:szCs w:val="28"/>
        </w:rPr>
      </w:pPr>
      <w:r w:rsidRPr="00146A77">
        <w:rPr>
          <w:sz w:val="28"/>
          <w:szCs w:val="28"/>
        </w:rPr>
        <w:t>СОВЕТ ДЕПУТАТОВ ПЕРВОМАЙСКОГО СЕЛЬСОВЕТА</w:t>
      </w:r>
    </w:p>
    <w:p w:rsidR="00146A77" w:rsidRPr="00146A77" w:rsidRDefault="00146A77" w:rsidP="00146A77">
      <w:pPr>
        <w:snapToGrid w:val="0"/>
        <w:jc w:val="center"/>
        <w:rPr>
          <w:sz w:val="28"/>
          <w:szCs w:val="28"/>
        </w:rPr>
      </w:pPr>
      <w:r w:rsidRPr="00146A77">
        <w:rPr>
          <w:sz w:val="28"/>
          <w:szCs w:val="28"/>
        </w:rPr>
        <w:t>КАРГАТСКОГО РАЙОНА НОВОСИБИРСКОЙ ОБЛАСТИ</w:t>
      </w:r>
    </w:p>
    <w:p w:rsidR="00146A77" w:rsidRPr="00146A77" w:rsidRDefault="00146A77" w:rsidP="00146A77">
      <w:pPr>
        <w:snapToGrid w:val="0"/>
        <w:jc w:val="center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>09.02.2022                                  РЕШЕНИЕ                                                 61</w:t>
      </w:r>
    </w:p>
    <w:p w:rsidR="00146A77" w:rsidRPr="00146A77" w:rsidRDefault="00146A77" w:rsidP="00146A77">
      <w:pPr>
        <w:snapToGrid w:val="0"/>
        <w:jc w:val="center"/>
        <w:rPr>
          <w:sz w:val="28"/>
          <w:szCs w:val="28"/>
        </w:rPr>
      </w:pPr>
      <w:r w:rsidRPr="00146A77">
        <w:rPr>
          <w:sz w:val="28"/>
          <w:szCs w:val="28"/>
        </w:rPr>
        <w:t>18 -й сессии шестого созыва</w:t>
      </w:r>
    </w:p>
    <w:p w:rsidR="00146A77" w:rsidRPr="00146A77" w:rsidRDefault="00146A77" w:rsidP="00146A77">
      <w:pPr>
        <w:snapToGrid w:val="0"/>
        <w:jc w:val="center"/>
        <w:rPr>
          <w:sz w:val="28"/>
          <w:szCs w:val="28"/>
        </w:rPr>
      </w:pPr>
    </w:p>
    <w:p w:rsidR="00146A77" w:rsidRPr="00146A77" w:rsidRDefault="00146A77" w:rsidP="00146A77">
      <w:pPr>
        <w:snapToGrid w:val="0"/>
        <w:jc w:val="center"/>
        <w:rPr>
          <w:sz w:val="28"/>
          <w:szCs w:val="28"/>
        </w:rPr>
      </w:pPr>
      <w:r w:rsidRPr="00146A77">
        <w:rPr>
          <w:sz w:val="28"/>
          <w:szCs w:val="28"/>
        </w:rPr>
        <w:t>с.Кольцовка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>О внесении изменений в бюджет Первомайского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 xml:space="preserve"> сельсовета принятый решением 17 -й сессии 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 xml:space="preserve">Совета депутатов Первомайского сельсовета 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 xml:space="preserve">Каргатского района Новосибирской области 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 xml:space="preserve">От 27.12.2021 № 55  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 xml:space="preserve">   Совет депутатов РЕШИЛ: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 xml:space="preserve">1.Внести в  бюджет Первомайского сельсовета на 2022 год и плановый период 2023 – 2024 годы   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 xml:space="preserve">  а)  В приложение № 5 «Распределени</w:t>
      </w:r>
      <w:r w:rsidRPr="00146A77">
        <w:rPr>
          <w:sz w:val="28"/>
          <w:szCs w:val="28"/>
        </w:rPr>
        <w:t>е бюджетных ассигнований на 2022</w:t>
      </w:r>
      <w:r w:rsidRPr="00146A77">
        <w:rPr>
          <w:sz w:val="28"/>
          <w:szCs w:val="28"/>
        </w:rPr>
        <w:t xml:space="preserve"> год по разделам,подразделам, целевым статьям и видам расходов,тыс.руб.» согласно приложению № 5а к данному решению.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>2.Утвердить приложение № 5 «Распределени</w:t>
      </w:r>
      <w:r w:rsidRPr="00146A77">
        <w:rPr>
          <w:sz w:val="28"/>
          <w:szCs w:val="28"/>
        </w:rPr>
        <w:t>е бюджетных ассигнований на 2022</w:t>
      </w:r>
      <w:r w:rsidRPr="00146A77">
        <w:rPr>
          <w:sz w:val="28"/>
          <w:szCs w:val="28"/>
        </w:rPr>
        <w:t xml:space="preserve"> год по разделам,подразделам, целевым статьям и видам  расходов,тыс.руб.» в прилагаемой редакции.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>3. Направить данное решение главе Первомайского сельсовета Каргатского района Новосибирской области для подписания и опубликования.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>4. Контроль возложить на постоянную комиссию по бюджету.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>Председатель Совета депутатов Первомайского сельсовета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>Каргатского района  Новосибирской области                             Н.В.Бухонко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 xml:space="preserve"> Глава Первомайского сельсовета                                       </w:t>
      </w:r>
    </w:p>
    <w:p w:rsidR="00146A77" w:rsidRPr="00146A77" w:rsidRDefault="00146A77" w:rsidP="00146A77">
      <w:pPr>
        <w:snapToGrid w:val="0"/>
        <w:rPr>
          <w:sz w:val="28"/>
          <w:szCs w:val="28"/>
        </w:rPr>
      </w:pPr>
      <w:r w:rsidRPr="00146A77">
        <w:rPr>
          <w:sz w:val="28"/>
          <w:szCs w:val="28"/>
        </w:rPr>
        <w:t>Каргатского района Новосибирской области                            Е.В.Обухова</w:t>
      </w:r>
    </w:p>
    <w:p w:rsidR="00205A77" w:rsidRDefault="00205A77" w:rsidP="00361404">
      <w:pPr>
        <w:rPr>
          <w:sz w:val="28"/>
          <w:szCs w:val="28"/>
        </w:rPr>
      </w:pPr>
    </w:p>
    <w:p w:rsidR="00205A77" w:rsidRPr="00361404" w:rsidRDefault="00205A77" w:rsidP="00361404">
      <w:pPr>
        <w:rPr>
          <w:sz w:val="28"/>
          <w:szCs w:val="28"/>
        </w:rPr>
      </w:pPr>
    </w:p>
    <w:p w:rsidR="000B5258" w:rsidRDefault="000B5258" w:rsidP="000B5258">
      <w:pPr>
        <w:rPr>
          <w:sz w:val="28"/>
          <w:szCs w:val="28"/>
        </w:rPr>
      </w:pPr>
    </w:p>
    <w:p w:rsidR="00C06604" w:rsidRDefault="00C06604" w:rsidP="000B5258">
      <w:pPr>
        <w:rPr>
          <w:sz w:val="28"/>
          <w:szCs w:val="28"/>
        </w:rPr>
      </w:pPr>
    </w:p>
    <w:p w:rsidR="00C06604" w:rsidRDefault="00C06604" w:rsidP="000B5258">
      <w:pPr>
        <w:rPr>
          <w:sz w:val="28"/>
          <w:szCs w:val="28"/>
        </w:rPr>
      </w:pPr>
    </w:p>
    <w:p w:rsidR="00C06604" w:rsidRDefault="00C06604" w:rsidP="000B5258">
      <w:pPr>
        <w:rPr>
          <w:sz w:val="28"/>
          <w:szCs w:val="28"/>
        </w:rPr>
      </w:pPr>
    </w:p>
    <w:p w:rsidR="00C06604" w:rsidRDefault="00C06604" w:rsidP="000B5258">
      <w:pPr>
        <w:rPr>
          <w:sz w:val="28"/>
          <w:szCs w:val="28"/>
        </w:rPr>
      </w:pPr>
    </w:p>
    <w:p w:rsidR="00C06604" w:rsidRDefault="00C06604" w:rsidP="00C06604">
      <w:pPr>
        <w:tabs>
          <w:tab w:val="left" w:pos="735"/>
        </w:tabs>
        <w:rPr>
          <w:sz w:val="28"/>
          <w:szCs w:val="28"/>
        </w:rPr>
      </w:pPr>
    </w:p>
    <w:p w:rsidR="00C06604" w:rsidRPr="00C06604" w:rsidRDefault="00C06604" w:rsidP="00C06604">
      <w:pPr>
        <w:tabs>
          <w:tab w:val="left" w:pos="735"/>
        </w:tabs>
        <w:rPr>
          <w:b/>
        </w:rPr>
      </w:pPr>
    </w:p>
    <w:p w:rsidR="00C06604" w:rsidRPr="00C06604" w:rsidRDefault="00C06604" w:rsidP="00C06604">
      <w:pPr>
        <w:tabs>
          <w:tab w:val="left" w:pos="735"/>
        </w:tabs>
        <w:jc w:val="right"/>
        <w:rPr>
          <w:b/>
          <w:sz w:val="20"/>
          <w:szCs w:val="20"/>
        </w:rPr>
      </w:pPr>
      <w:r w:rsidRPr="00C06604">
        <w:rPr>
          <w:b/>
          <w:sz w:val="20"/>
          <w:szCs w:val="20"/>
        </w:rPr>
        <w:t>Приложение № 5</w:t>
      </w:r>
    </w:p>
    <w:p w:rsidR="00C06604" w:rsidRPr="00C06604" w:rsidRDefault="00DD6706" w:rsidP="00C06604">
      <w:pPr>
        <w:tabs>
          <w:tab w:val="left" w:pos="735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решению 18</w:t>
      </w:r>
      <w:r w:rsidR="00C06604">
        <w:rPr>
          <w:b/>
          <w:sz w:val="20"/>
          <w:szCs w:val="20"/>
        </w:rPr>
        <w:t>-сессии шес</w:t>
      </w:r>
      <w:r w:rsidR="00C06604" w:rsidRPr="00C06604">
        <w:rPr>
          <w:b/>
          <w:sz w:val="20"/>
          <w:szCs w:val="20"/>
        </w:rPr>
        <w:t>того созыва советов депутатов</w:t>
      </w:r>
    </w:p>
    <w:p w:rsidR="00C06604" w:rsidRPr="00C06604" w:rsidRDefault="00C06604" w:rsidP="00C06604">
      <w:pPr>
        <w:tabs>
          <w:tab w:val="left" w:pos="735"/>
        </w:tabs>
        <w:jc w:val="right"/>
        <w:rPr>
          <w:b/>
          <w:sz w:val="20"/>
          <w:szCs w:val="20"/>
        </w:rPr>
      </w:pPr>
      <w:r w:rsidRPr="00C06604">
        <w:rPr>
          <w:b/>
          <w:sz w:val="20"/>
          <w:szCs w:val="20"/>
        </w:rPr>
        <w:t>Первомайского сельсовета Каргатского</w:t>
      </w:r>
    </w:p>
    <w:p w:rsidR="00C06604" w:rsidRPr="00C06604" w:rsidRDefault="00C06604" w:rsidP="00C06604">
      <w:pPr>
        <w:tabs>
          <w:tab w:val="left" w:pos="735"/>
        </w:tabs>
        <w:jc w:val="right"/>
        <w:rPr>
          <w:b/>
          <w:sz w:val="20"/>
          <w:szCs w:val="20"/>
        </w:rPr>
      </w:pPr>
      <w:r w:rsidRPr="00C06604">
        <w:rPr>
          <w:b/>
          <w:sz w:val="20"/>
          <w:szCs w:val="20"/>
        </w:rPr>
        <w:t>райо</w:t>
      </w:r>
      <w:r>
        <w:rPr>
          <w:b/>
          <w:sz w:val="20"/>
          <w:szCs w:val="20"/>
        </w:rPr>
        <w:t>на Новосибирской области на 2022</w:t>
      </w:r>
      <w:r w:rsidRPr="00C06604">
        <w:rPr>
          <w:b/>
          <w:sz w:val="20"/>
          <w:szCs w:val="20"/>
        </w:rPr>
        <w:t xml:space="preserve"> год </w:t>
      </w:r>
    </w:p>
    <w:p w:rsidR="00C06604" w:rsidRPr="00C06604" w:rsidRDefault="00146A77" w:rsidP="00C06604">
      <w:pPr>
        <w:tabs>
          <w:tab w:val="left" w:pos="735"/>
        </w:tabs>
        <w:jc w:val="right"/>
        <w:rPr>
          <w:b/>
        </w:rPr>
      </w:pPr>
      <w:r>
        <w:rPr>
          <w:b/>
          <w:sz w:val="20"/>
          <w:szCs w:val="20"/>
        </w:rPr>
        <w:t xml:space="preserve">№ </w:t>
      </w:r>
      <w:r w:rsidR="00C06604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1  от 09.02</w:t>
      </w:r>
      <w:r w:rsidR="00C06604">
        <w:rPr>
          <w:b/>
          <w:sz w:val="20"/>
          <w:szCs w:val="20"/>
        </w:rPr>
        <w:t>.2022</w:t>
      </w:r>
      <w:r w:rsidR="00C06604" w:rsidRPr="00C06604">
        <w:rPr>
          <w:b/>
          <w:sz w:val="20"/>
          <w:szCs w:val="20"/>
        </w:rPr>
        <w:t>г.</w:t>
      </w:r>
      <w:r w:rsidR="00C06604">
        <w:rPr>
          <w:b/>
        </w:rPr>
        <w:br w:type="textWrapping" w:clear="all"/>
      </w:r>
      <w:r w:rsidR="00C06604" w:rsidRPr="00C06604">
        <w:rPr>
          <w:b/>
        </w:rPr>
        <w:t xml:space="preserve">Распределение </w:t>
      </w:r>
      <w:r w:rsidR="00C06604">
        <w:rPr>
          <w:b/>
        </w:rPr>
        <w:t xml:space="preserve"> бюджетных ассигонований на 2022</w:t>
      </w:r>
      <w:r w:rsidR="00C06604" w:rsidRPr="00C06604">
        <w:rPr>
          <w:b/>
        </w:rPr>
        <w:t>г.по разделам, подразделам,</w:t>
      </w:r>
    </w:p>
    <w:p w:rsidR="00620371" w:rsidRDefault="00C06604" w:rsidP="00C06604">
      <w:pPr>
        <w:tabs>
          <w:tab w:val="left" w:pos="735"/>
        </w:tabs>
        <w:jc w:val="center"/>
        <w:rPr>
          <w:sz w:val="16"/>
          <w:szCs w:val="16"/>
        </w:rPr>
      </w:pPr>
      <w:r w:rsidRPr="00C06604">
        <w:rPr>
          <w:b/>
        </w:rPr>
        <w:t>целевым статьям и видам расходов, руб.</w:t>
      </w:r>
    </w:p>
    <w:p w:rsidR="00C06604" w:rsidRDefault="00C06604" w:rsidP="000B5258">
      <w:pPr>
        <w:jc w:val="right"/>
        <w:rPr>
          <w:sz w:val="16"/>
          <w:szCs w:val="1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907"/>
        <w:gridCol w:w="2452"/>
        <w:gridCol w:w="1984"/>
      </w:tblGrid>
      <w:tr w:rsidR="00DD6706" w:rsidRPr="00DD6706" w:rsidTr="00DD6706">
        <w:trPr>
          <w:trHeight w:val="240"/>
        </w:trPr>
        <w:tc>
          <w:tcPr>
            <w:tcW w:w="5907" w:type="dxa"/>
            <w:vMerge w:val="restart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52" w:type="dxa"/>
            <w:vMerge w:val="restart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984" w:type="dxa"/>
            <w:vMerge w:val="restart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Утвержденные бюджетные назначения</w:t>
            </w:r>
          </w:p>
        </w:tc>
      </w:tr>
      <w:tr w:rsidR="00DD6706" w:rsidRPr="00DD6706" w:rsidTr="00DD6706">
        <w:trPr>
          <w:trHeight w:val="438"/>
        </w:trPr>
        <w:tc>
          <w:tcPr>
            <w:tcW w:w="5907" w:type="dxa"/>
            <w:vMerge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</w:p>
        </w:tc>
        <w:tc>
          <w:tcPr>
            <w:tcW w:w="2452" w:type="dxa"/>
            <w:vMerge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</w:p>
        </w:tc>
      </w:tr>
      <w:tr w:rsidR="00DD6706" w:rsidRPr="00DD6706" w:rsidTr="00DD6706">
        <w:trPr>
          <w:trHeight w:val="438"/>
        </w:trPr>
        <w:tc>
          <w:tcPr>
            <w:tcW w:w="5907" w:type="dxa"/>
            <w:vMerge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</w:p>
        </w:tc>
        <w:tc>
          <w:tcPr>
            <w:tcW w:w="2452" w:type="dxa"/>
            <w:vMerge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</w:p>
        </w:tc>
      </w:tr>
      <w:tr w:rsidR="00DD6706" w:rsidRPr="00DD6706" w:rsidTr="00DD6706">
        <w:trPr>
          <w:trHeight w:val="240"/>
        </w:trPr>
        <w:tc>
          <w:tcPr>
            <w:tcW w:w="5907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</w:t>
            </w:r>
          </w:p>
        </w:tc>
        <w:tc>
          <w:tcPr>
            <w:tcW w:w="2452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4</w:t>
            </w:r>
          </w:p>
        </w:tc>
      </w:tr>
      <w:tr w:rsidR="00DD6706" w:rsidRPr="00DD6706" w:rsidTr="00DD6706">
        <w:trPr>
          <w:trHeight w:val="33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Расходы бюджета - всего</w:t>
            </w:r>
          </w:p>
        </w:tc>
        <w:tc>
          <w:tcPr>
            <w:tcW w:w="2452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x</w:t>
            </w:r>
          </w:p>
        </w:tc>
        <w:tc>
          <w:tcPr>
            <w:tcW w:w="1984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8 979 957,32</w:t>
            </w:r>
          </w:p>
        </w:tc>
      </w:tr>
      <w:tr w:rsidR="00DD6706" w:rsidRPr="00DD6706" w:rsidTr="00DD6706">
        <w:trPr>
          <w:trHeight w:val="24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в том числе:</w:t>
            </w:r>
          </w:p>
        </w:tc>
        <w:tc>
          <w:tcPr>
            <w:tcW w:w="2452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 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ОБЩЕГОСУДАРСТВЕННЫЕ ВОПРОСЫ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000 0100 00 0 00 00000 000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2 622 101,29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000 0102 88 0 01 70510 000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806 303,00</w:t>
            </w:r>
          </w:p>
        </w:tc>
      </w:tr>
      <w:tr w:rsidR="00DD6706" w:rsidRPr="00DD6706" w:rsidTr="00DD6706">
        <w:trPr>
          <w:trHeight w:val="91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000 0102 88 0 01 70510 100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806 303,00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000 0102 88 0 01 70510 120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806 303,00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000 0102 88 0 01 70510 121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69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000 0102 88 0 01 70510 129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1 519 982,74</w:t>
            </w:r>
          </w:p>
        </w:tc>
      </w:tr>
      <w:tr w:rsidR="00DD6706" w:rsidRPr="00DD6706" w:rsidTr="00DD6706">
        <w:trPr>
          <w:trHeight w:val="91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000 0104 88 0 01 01040 100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705 169,36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000 0104 88 0 01 01040 120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705 169,36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000 0104 88 0 01 01040 121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69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000 0104 88 0 01 01040 129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763 946,30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763 946,30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Прочая закупка товаров, работ и услуг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000 0104 88 0 01 01040 244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Межбюджетные трансферты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000 0104 88 0 01 01040 500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19 800,00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межбюджетные трансферты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000 0104 88 0 01 01040 540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19 800,00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бюджетные ассигнования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000 0104 88 0 01 01040 800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31 067,08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Уплата налогов, сборов и иных платежей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000 0104 88 0 01 01040 850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31 067,08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Уплата иных платежей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000 0104 88 0 01 01040 853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000 0104 88 0 01 70190 000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000 0104 88 0 01 70190 200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000 0104 88 0 01 70190 240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000 0104 88 0 01 70510 000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288 315,55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000 0104 88 0 01 70510 200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288 315,55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000 0104 88 0 01 70510 240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288 315,55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lastRenderedPageBreak/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000 0104 88 0 01 70510 242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000 0106 88 0 01 01060 000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7 400,00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Межбюджетные трансферты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000 0106 88 0 01 01060 500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7 400,00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межбюджетные трансферты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000 0106 88 0 01 01060 540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7 400,00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НАЦИОНАЛЬНАЯ ОБОРОНА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000 0200 00 0 00 00000 000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113 807,32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000 0203 88 0 00 51180 000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113 807,32</w:t>
            </w:r>
          </w:p>
        </w:tc>
      </w:tr>
      <w:tr w:rsidR="00DD6706" w:rsidRPr="00DD6706" w:rsidTr="00DD6706">
        <w:trPr>
          <w:trHeight w:val="91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000 0203 88 0 00 51180 100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106 375,92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000 0203 88 0 00 51180 120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106 375,92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000 0203 88 0 00 51180 121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69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000 0203 88 0 00 51180 129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000 0203 88 0 00 51180 200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7 431,40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000 0203 88 0 00 51180 240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7 431,40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000 0300 00 0 00 00000 000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50 000,00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000 0310 88 0 00 03100 000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50 000,00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000 0310 88 0 00 03100 200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50 000,00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000 0310 88 0 00 03100 240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50 000,00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НАЦИОНАЛЬНАЯ ЭКОНОМИКА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000 0400 00 0 00 00000 000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1 164 781,92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000 0409 88 0 00 04090 000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640 050,00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000 0409 88 0 00 04090 200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640 050,00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000 0409 88 0 00 04090 240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640 050,00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Прочая закупка товаров, работ и услуг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000 0409 88 0 00 04090 244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000 0412 88 0 00 04120 000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524 731,92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000 0412 88 0 00 04120 200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524 731,92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000 0412 88 0 00 04120 240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524 731,92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ЖИЛИЩНО-КОММУНАЛЬНОЕ ХОЗЯЙСТВО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000 0500 00 0 00 00000 000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241 536,34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000 0502 88 0 00 05220 000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1 441,92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000 0502 88 0 00 05220 200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1 441,92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000 0502 88 0 00 05220 240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1 441,92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000 0503 88 0 00 05030 000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2 200,00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000 0503 88 0 00 05030 200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2 200,00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000 0503 88 0 00 05030 240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2 200,00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000 0503 88 0 00 70510 000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237 894,42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000 0503 88 0 00 70510 200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237 894,42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000 0503 88 0 00 70510 240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237 894,42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ОБРАЗОВАНИЕ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000 0700 00 0 00 00000 000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5 000,00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000 0705 88 0 00 70510 000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5 000,00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000 0705 88 0 00 70510 200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5 000,00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000 0705 88 0 00 70510 240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5 000,00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КУЛЬТУРА, КИНЕМАТОГРАФИЯ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000 0800 00 0 00 00000 000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4 510 680,77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859 343,42</w:t>
            </w:r>
          </w:p>
        </w:tc>
      </w:tr>
      <w:tr w:rsidR="00DD6706" w:rsidRPr="00DD6706" w:rsidTr="00DD6706">
        <w:trPr>
          <w:trHeight w:val="91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000 0801 88 0 00 08010 100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740 882,15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казенных учреждений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000 0801 88 0 00 08010 110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740 882,15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Фонд оплаты труда учреждений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000 0801 88 0 00 08010 111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69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000 0801 88 0 00 08010 119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117 800,00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117 800,00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бюджетные ассигнования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000 0801 88 0 00 08010 800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661,27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Уплата налогов, сборов и иных платежей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000 0801 88 0 00 08010 850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661,27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Уплата иных платежей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000 0801 88 0 00 08010 853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000 0801 88 0 00 70510 000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3 651 337,35</w:t>
            </w:r>
          </w:p>
        </w:tc>
      </w:tr>
      <w:tr w:rsidR="00DD6706" w:rsidRPr="00DD6706" w:rsidTr="00DD6706">
        <w:trPr>
          <w:trHeight w:val="91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000 0801 88 0 00 70510 100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2 215 128,65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Расходы на выплаты персоналу казенных учреждений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000 0801 88 0 00 70510 110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2 215 128,65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Фонд оплаты труда учреждений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000 0801 88 0 00 70510 111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000 0801 88 0 00 70510 200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1 416 408,70</w:t>
            </w:r>
          </w:p>
        </w:tc>
      </w:tr>
      <w:tr w:rsidR="00DD6706" w:rsidRPr="00DD6706" w:rsidTr="00DD6706">
        <w:trPr>
          <w:trHeight w:val="465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000 0801 88 0 00 70510 240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1 416 408,70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бюджетные ассигнования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000 0801 88 0 00 70510 800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19 800,00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Уплата налогов, сборов и иных платежей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000 0801 88 0 00 70510 850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19 800,00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СОЦИАЛЬНАЯ ПОЛИТИКА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000 1000 00 0 00 00000 000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272 049,68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000 1001 88 0 02 70510 000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272 049,68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Социальное обеспечение и иные выплаты населению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000 1001 88 0 02 70510 300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272 049,68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000 1001 88 0 02 70510 310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272 049,68</w:t>
            </w:r>
          </w:p>
        </w:tc>
      </w:tr>
      <w:tr w:rsidR="00DD6706" w:rsidRPr="00DD6706" w:rsidTr="00DD6706">
        <w:trPr>
          <w:trHeight w:val="30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 xml:space="preserve">  Иные пенсии, социальные доплаты к пенсиям</w:t>
            </w:r>
          </w:p>
        </w:tc>
        <w:tc>
          <w:tcPr>
            <w:tcW w:w="2452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000 1001 88 0 02 70510 312</w:t>
            </w:r>
          </w:p>
        </w:tc>
        <w:tc>
          <w:tcPr>
            <w:tcW w:w="1984" w:type="dxa"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  <w:tr w:rsidR="00DD6706" w:rsidRPr="00DD6706" w:rsidTr="00DD6706">
        <w:trPr>
          <w:trHeight w:val="480"/>
        </w:trPr>
        <w:tc>
          <w:tcPr>
            <w:tcW w:w="5907" w:type="dxa"/>
            <w:hideMark/>
          </w:tcPr>
          <w:p w:rsidR="00DD6706" w:rsidRPr="00DD6706" w:rsidRDefault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Результат исполнения бюджета (дефицит / профицит)</w:t>
            </w:r>
          </w:p>
        </w:tc>
        <w:tc>
          <w:tcPr>
            <w:tcW w:w="2452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x</w:t>
            </w:r>
          </w:p>
        </w:tc>
        <w:tc>
          <w:tcPr>
            <w:tcW w:w="1984" w:type="dxa"/>
            <w:noWrap/>
            <w:hideMark/>
          </w:tcPr>
          <w:p w:rsidR="00DD6706" w:rsidRPr="00DD6706" w:rsidRDefault="00DD6706" w:rsidP="00DD6706">
            <w:pPr>
              <w:rPr>
                <w:sz w:val="18"/>
                <w:szCs w:val="18"/>
              </w:rPr>
            </w:pPr>
            <w:r w:rsidRPr="00DD6706">
              <w:rPr>
                <w:sz w:val="18"/>
                <w:szCs w:val="18"/>
              </w:rPr>
              <w:t>0,00</w:t>
            </w:r>
          </w:p>
        </w:tc>
      </w:tr>
    </w:tbl>
    <w:p w:rsidR="00686589" w:rsidRDefault="00686589" w:rsidP="00760210">
      <w:pPr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241798" w:rsidRDefault="00241798" w:rsidP="00DD6706">
      <w:pPr>
        <w:rPr>
          <w:sz w:val="16"/>
          <w:szCs w:val="16"/>
        </w:rPr>
      </w:pPr>
    </w:p>
    <w:p w:rsidR="00DD6706" w:rsidRDefault="00DD6706" w:rsidP="00DD6706">
      <w:pPr>
        <w:rPr>
          <w:sz w:val="16"/>
          <w:szCs w:val="16"/>
        </w:rPr>
      </w:pPr>
    </w:p>
    <w:p w:rsidR="00241798" w:rsidRDefault="00241798" w:rsidP="000B5258">
      <w:pPr>
        <w:jc w:val="right"/>
        <w:rPr>
          <w:sz w:val="16"/>
          <w:szCs w:val="16"/>
        </w:rPr>
      </w:pPr>
    </w:p>
    <w:p w:rsidR="00241798" w:rsidRDefault="00241798" w:rsidP="000B5258">
      <w:pPr>
        <w:jc w:val="right"/>
        <w:rPr>
          <w:sz w:val="16"/>
          <w:szCs w:val="16"/>
        </w:rPr>
      </w:pPr>
    </w:p>
    <w:p w:rsidR="00241798" w:rsidRDefault="00241798" w:rsidP="000B5258">
      <w:pPr>
        <w:jc w:val="right"/>
        <w:rPr>
          <w:sz w:val="16"/>
          <w:szCs w:val="16"/>
        </w:rPr>
      </w:pPr>
    </w:p>
    <w:p w:rsidR="00241798" w:rsidRDefault="00241798" w:rsidP="000B5258">
      <w:pPr>
        <w:jc w:val="right"/>
        <w:rPr>
          <w:sz w:val="16"/>
          <w:szCs w:val="16"/>
        </w:rPr>
      </w:pPr>
    </w:p>
    <w:p w:rsidR="00241798" w:rsidRDefault="00241798" w:rsidP="000B5258">
      <w:pPr>
        <w:jc w:val="right"/>
        <w:rPr>
          <w:sz w:val="16"/>
          <w:szCs w:val="16"/>
        </w:rPr>
      </w:pPr>
    </w:p>
    <w:p w:rsidR="00760210" w:rsidRDefault="00760210" w:rsidP="000B5258">
      <w:pPr>
        <w:jc w:val="right"/>
        <w:rPr>
          <w:sz w:val="16"/>
          <w:szCs w:val="16"/>
        </w:rPr>
      </w:pPr>
    </w:p>
    <w:p w:rsidR="00241798" w:rsidRPr="00C06604" w:rsidRDefault="00241798" w:rsidP="00241798">
      <w:pPr>
        <w:tabs>
          <w:tab w:val="left" w:pos="735"/>
        </w:tabs>
        <w:jc w:val="right"/>
        <w:rPr>
          <w:b/>
          <w:sz w:val="20"/>
          <w:szCs w:val="20"/>
        </w:rPr>
      </w:pPr>
      <w:r w:rsidRPr="00C06604">
        <w:rPr>
          <w:b/>
          <w:sz w:val="20"/>
          <w:szCs w:val="20"/>
        </w:rPr>
        <w:lastRenderedPageBreak/>
        <w:t>Приложение № 5</w:t>
      </w:r>
      <w:r>
        <w:rPr>
          <w:b/>
          <w:sz w:val="20"/>
          <w:szCs w:val="20"/>
        </w:rPr>
        <w:t>а</w:t>
      </w:r>
    </w:p>
    <w:p w:rsidR="00241798" w:rsidRPr="00C06604" w:rsidRDefault="00DD6706" w:rsidP="00241798">
      <w:pPr>
        <w:tabs>
          <w:tab w:val="left" w:pos="735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решению 18</w:t>
      </w:r>
      <w:bookmarkStart w:id="0" w:name="_GoBack"/>
      <w:bookmarkEnd w:id="0"/>
      <w:r w:rsidR="00241798">
        <w:rPr>
          <w:b/>
          <w:sz w:val="20"/>
          <w:szCs w:val="20"/>
        </w:rPr>
        <w:t>-сессии шес</w:t>
      </w:r>
      <w:r w:rsidR="00241798" w:rsidRPr="00C06604">
        <w:rPr>
          <w:b/>
          <w:sz w:val="20"/>
          <w:szCs w:val="20"/>
        </w:rPr>
        <w:t>того созыва советов депутатов</w:t>
      </w:r>
    </w:p>
    <w:p w:rsidR="00241798" w:rsidRPr="00C06604" w:rsidRDefault="00241798" w:rsidP="00241798">
      <w:pPr>
        <w:tabs>
          <w:tab w:val="left" w:pos="735"/>
        </w:tabs>
        <w:jc w:val="right"/>
        <w:rPr>
          <w:b/>
          <w:sz w:val="20"/>
          <w:szCs w:val="20"/>
        </w:rPr>
      </w:pPr>
      <w:r w:rsidRPr="00C06604">
        <w:rPr>
          <w:b/>
          <w:sz w:val="20"/>
          <w:szCs w:val="20"/>
        </w:rPr>
        <w:t>Первомайского сельсовета Каргатского</w:t>
      </w:r>
    </w:p>
    <w:p w:rsidR="00241798" w:rsidRPr="00C06604" w:rsidRDefault="00241798" w:rsidP="00241798">
      <w:pPr>
        <w:tabs>
          <w:tab w:val="left" w:pos="735"/>
        </w:tabs>
        <w:jc w:val="right"/>
        <w:rPr>
          <w:b/>
          <w:sz w:val="20"/>
          <w:szCs w:val="20"/>
        </w:rPr>
      </w:pPr>
      <w:r w:rsidRPr="00C06604">
        <w:rPr>
          <w:b/>
          <w:sz w:val="20"/>
          <w:szCs w:val="20"/>
        </w:rPr>
        <w:t>райо</w:t>
      </w:r>
      <w:r>
        <w:rPr>
          <w:b/>
          <w:sz w:val="20"/>
          <w:szCs w:val="20"/>
        </w:rPr>
        <w:t>на Новосибирской области на 2022</w:t>
      </w:r>
      <w:r w:rsidRPr="00C06604">
        <w:rPr>
          <w:b/>
          <w:sz w:val="20"/>
          <w:szCs w:val="20"/>
        </w:rPr>
        <w:t xml:space="preserve"> год </w:t>
      </w:r>
    </w:p>
    <w:p w:rsidR="00241798" w:rsidRDefault="00241798" w:rsidP="0024179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№-6</w:t>
      </w:r>
      <w:r w:rsidR="00DD6706">
        <w:rPr>
          <w:b/>
          <w:sz w:val="20"/>
          <w:szCs w:val="20"/>
        </w:rPr>
        <w:t>1  от 09.02</w:t>
      </w:r>
      <w:r>
        <w:rPr>
          <w:b/>
          <w:sz w:val="20"/>
          <w:szCs w:val="20"/>
        </w:rPr>
        <w:t>.2022</w:t>
      </w:r>
      <w:r w:rsidRPr="00C06604">
        <w:rPr>
          <w:b/>
          <w:sz w:val="20"/>
          <w:szCs w:val="20"/>
        </w:rPr>
        <w:t>г.</w:t>
      </w:r>
    </w:p>
    <w:p w:rsidR="000B5258" w:rsidRDefault="000B5258" w:rsidP="00241798">
      <w:r w:rsidRPr="00555280">
        <w:t>Изменения,вносимые в распределение бюджетных ассигнований по разделам,подразделам,целевым статьям группам и подгруппам видов расходов бюджета Первомайского сельсовета Каргатского рай</w:t>
      </w:r>
      <w:r w:rsidR="00E02FA0">
        <w:t>о</w:t>
      </w:r>
      <w:r w:rsidR="00241798">
        <w:t>на Новосибирской области на 2022</w:t>
      </w:r>
      <w:r w:rsidRPr="00555280">
        <w:t>г.</w:t>
      </w:r>
    </w:p>
    <w:p w:rsidR="00205A77" w:rsidRDefault="00205A77" w:rsidP="000B5258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03"/>
        <w:gridCol w:w="860"/>
        <w:gridCol w:w="910"/>
        <w:gridCol w:w="1227"/>
        <w:gridCol w:w="1216"/>
        <w:gridCol w:w="1026"/>
        <w:gridCol w:w="936"/>
        <w:gridCol w:w="1723"/>
      </w:tblGrid>
      <w:tr w:rsidR="00146A77" w:rsidRPr="00146A77" w:rsidTr="00146A77">
        <w:trPr>
          <w:trHeight w:val="435"/>
        </w:trPr>
        <w:tc>
          <w:tcPr>
            <w:tcW w:w="2503" w:type="dxa"/>
            <w:vMerge w:val="restart"/>
            <w:noWrap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0" w:type="dxa"/>
            <w:vMerge w:val="restart"/>
            <w:noWrap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Код строки</w:t>
            </w:r>
          </w:p>
        </w:tc>
        <w:tc>
          <w:tcPr>
            <w:tcW w:w="3531" w:type="dxa"/>
            <w:gridSpan w:val="4"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859" w:type="dxa"/>
            <w:noWrap/>
            <w:hideMark/>
          </w:tcPr>
          <w:p w:rsidR="00146A77" w:rsidRPr="00146A77" w:rsidRDefault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3" w:type="dxa"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Сумма на 2022 год</w:t>
            </w:r>
          </w:p>
        </w:tc>
      </w:tr>
      <w:tr w:rsidR="00146A77" w:rsidRPr="00146A77" w:rsidTr="00146A77">
        <w:trPr>
          <w:trHeight w:val="645"/>
        </w:trPr>
        <w:tc>
          <w:tcPr>
            <w:tcW w:w="2503" w:type="dxa"/>
            <w:vMerge/>
            <w:hideMark/>
          </w:tcPr>
          <w:p w:rsidR="00146A77" w:rsidRPr="00146A77" w:rsidRDefault="00146A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vMerge/>
            <w:hideMark/>
          </w:tcPr>
          <w:p w:rsidR="00146A77" w:rsidRPr="00146A77" w:rsidRDefault="00146A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раздела</w:t>
            </w:r>
          </w:p>
        </w:tc>
        <w:tc>
          <w:tcPr>
            <w:tcW w:w="942" w:type="dxa"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подраздела</w:t>
            </w:r>
          </w:p>
        </w:tc>
        <w:tc>
          <w:tcPr>
            <w:tcW w:w="908" w:type="dxa"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целевой статьи</w:t>
            </w:r>
          </w:p>
        </w:tc>
        <w:tc>
          <w:tcPr>
            <w:tcW w:w="884" w:type="dxa"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9" w:type="dxa"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КОСГУ</w:t>
            </w:r>
          </w:p>
        </w:tc>
        <w:tc>
          <w:tcPr>
            <w:tcW w:w="1723" w:type="dxa"/>
            <w:hideMark/>
          </w:tcPr>
          <w:p w:rsidR="00146A77" w:rsidRPr="00146A77" w:rsidRDefault="00146A77" w:rsidP="00146A77">
            <w:pPr>
              <w:rPr>
                <w:b/>
                <w:bCs/>
                <w:sz w:val="20"/>
                <w:szCs w:val="20"/>
              </w:rPr>
            </w:pPr>
            <w:r w:rsidRPr="00146A77">
              <w:rPr>
                <w:b/>
                <w:bCs/>
                <w:sz w:val="20"/>
                <w:szCs w:val="20"/>
              </w:rPr>
              <w:t>в рублях</w:t>
            </w:r>
          </w:p>
        </w:tc>
      </w:tr>
      <w:tr w:rsidR="00146A77" w:rsidRPr="00146A77" w:rsidTr="00146A77">
        <w:trPr>
          <w:trHeight w:val="199"/>
        </w:trPr>
        <w:tc>
          <w:tcPr>
            <w:tcW w:w="2503" w:type="dxa"/>
            <w:hideMark/>
          </w:tcPr>
          <w:p w:rsidR="00146A77" w:rsidRPr="00146A77" w:rsidRDefault="00146A77" w:rsidP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1</w:t>
            </w:r>
          </w:p>
        </w:tc>
        <w:tc>
          <w:tcPr>
            <w:tcW w:w="860" w:type="dxa"/>
            <w:noWrap/>
            <w:hideMark/>
          </w:tcPr>
          <w:p w:rsidR="00146A77" w:rsidRPr="00146A77" w:rsidRDefault="00146A77" w:rsidP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</w:t>
            </w:r>
          </w:p>
        </w:tc>
        <w:tc>
          <w:tcPr>
            <w:tcW w:w="797" w:type="dxa"/>
            <w:noWrap/>
            <w:hideMark/>
          </w:tcPr>
          <w:p w:rsidR="00146A77" w:rsidRPr="00146A77" w:rsidRDefault="00146A77" w:rsidP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3</w:t>
            </w:r>
          </w:p>
        </w:tc>
        <w:tc>
          <w:tcPr>
            <w:tcW w:w="942" w:type="dxa"/>
            <w:noWrap/>
            <w:hideMark/>
          </w:tcPr>
          <w:p w:rsidR="00146A77" w:rsidRPr="00146A77" w:rsidRDefault="00146A77" w:rsidP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4</w:t>
            </w:r>
          </w:p>
        </w:tc>
        <w:tc>
          <w:tcPr>
            <w:tcW w:w="908" w:type="dxa"/>
            <w:noWrap/>
            <w:hideMark/>
          </w:tcPr>
          <w:p w:rsidR="00146A77" w:rsidRPr="00146A77" w:rsidRDefault="00146A77" w:rsidP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5</w:t>
            </w:r>
          </w:p>
        </w:tc>
        <w:tc>
          <w:tcPr>
            <w:tcW w:w="884" w:type="dxa"/>
            <w:noWrap/>
            <w:hideMark/>
          </w:tcPr>
          <w:p w:rsidR="00146A77" w:rsidRPr="00146A77" w:rsidRDefault="00146A77" w:rsidP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6</w:t>
            </w:r>
          </w:p>
        </w:tc>
        <w:tc>
          <w:tcPr>
            <w:tcW w:w="859" w:type="dxa"/>
            <w:noWrap/>
            <w:hideMark/>
          </w:tcPr>
          <w:p w:rsidR="00146A77" w:rsidRPr="00146A77" w:rsidRDefault="00146A77" w:rsidP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 </w:t>
            </w:r>
          </w:p>
        </w:tc>
        <w:tc>
          <w:tcPr>
            <w:tcW w:w="1723" w:type="dxa"/>
            <w:noWrap/>
            <w:hideMark/>
          </w:tcPr>
          <w:p w:rsidR="00146A77" w:rsidRPr="00146A77" w:rsidRDefault="00146A77" w:rsidP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9</w:t>
            </w:r>
          </w:p>
        </w:tc>
      </w:tr>
      <w:tr w:rsidR="00146A77" w:rsidRPr="00146A77" w:rsidTr="00146A77">
        <w:trPr>
          <w:trHeight w:val="199"/>
        </w:trPr>
        <w:tc>
          <w:tcPr>
            <w:tcW w:w="2503" w:type="dxa"/>
            <w:hideMark/>
          </w:tcPr>
          <w:p w:rsidR="00146A77" w:rsidRPr="00146A77" w:rsidRDefault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860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299</w:t>
            </w:r>
          </w:p>
        </w:tc>
        <w:tc>
          <w:tcPr>
            <w:tcW w:w="797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01</w:t>
            </w:r>
          </w:p>
        </w:tc>
        <w:tc>
          <w:tcPr>
            <w:tcW w:w="942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04</w:t>
            </w:r>
          </w:p>
        </w:tc>
        <w:tc>
          <w:tcPr>
            <w:tcW w:w="908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8800008010</w:t>
            </w:r>
          </w:p>
        </w:tc>
        <w:tc>
          <w:tcPr>
            <w:tcW w:w="884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247</w:t>
            </w:r>
          </w:p>
        </w:tc>
        <w:tc>
          <w:tcPr>
            <w:tcW w:w="859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223</w:t>
            </w:r>
          </w:p>
        </w:tc>
        <w:tc>
          <w:tcPr>
            <w:tcW w:w="1723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-754 050,00</w:t>
            </w:r>
          </w:p>
        </w:tc>
      </w:tr>
      <w:tr w:rsidR="00146A77" w:rsidRPr="00146A77" w:rsidTr="00146A77">
        <w:trPr>
          <w:trHeight w:val="199"/>
        </w:trPr>
        <w:tc>
          <w:tcPr>
            <w:tcW w:w="2503" w:type="dxa"/>
            <w:hideMark/>
          </w:tcPr>
          <w:p w:rsidR="00146A77" w:rsidRPr="00146A77" w:rsidRDefault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860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299</w:t>
            </w:r>
          </w:p>
        </w:tc>
        <w:tc>
          <w:tcPr>
            <w:tcW w:w="797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01</w:t>
            </w:r>
          </w:p>
        </w:tc>
        <w:tc>
          <w:tcPr>
            <w:tcW w:w="942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04</w:t>
            </w:r>
          </w:p>
        </w:tc>
        <w:tc>
          <w:tcPr>
            <w:tcW w:w="908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8800101040</w:t>
            </w:r>
          </w:p>
        </w:tc>
        <w:tc>
          <w:tcPr>
            <w:tcW w:w="884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247</w:t>
            </w:r>
          </w:p>
        </w:tc>
        <w:tc>
          <w:tcPr>
            <w:tcW w:w="859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223</w:t>
            </w:r>
          </w:p>
        </w:tc>
        <w:tc>
          <w:tcPr>
            <w:tcW w:w="1723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754 050,00</w:t>
            </w:r>
          </w:p>
        </w:tc>
      </w:tr>
      <w:tr w:rsidR="00146A77" w:rsidRPr="00146A77" w:rsidTr="00146A77">
        <w:trPr>
          <w:trHeight w:val="199"/>
        </w:trPr>
        <w:tc>
          <w:tcPr>
            <w:tcW w:w="2503" w:type="dxa"/>
            <w:hideMark/>
          </w:tcPr>
          <w:p w:rsidR="00146A77" w:rsidRPr="00146A77" w:rsidRDefault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60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299</w:t>
            </w:r>
          </w:p>
        </w:tc>
        <w:tc>
          <w:tcPr>
            <w:tcW w:w="797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01</w:t>
            </w:r>
          </w:p>
        </w:tc>
        <w:tc>
          <w:tcPr>
            <w:tcW w:w="942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04</w:t>
            </w:r>
          </w:p>
        </w:tc>
        <w:tc>
          <w:tcPr>
            <w:tcW w:w="908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8800101040</w:t>
            </w:r>
          </w:p>
        </w:tc>
        <w:tc>
          <w:tcPr>
            <w:tcW w:w="884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853</w:t>
            </w:r>
          </w:p>
        </w:tc>
        <w:tc>
          <w:tcPr>
            <w:tcW w:w="859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292</w:t>
            </w:r>
          </w:p>
        </w:tc>
        <w:tc>
          <w:tcPr>
            <w:tcW w:w="1723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1 567,08</w:t>
            </w:r>
          </w:p>
        </w:tc>
      </w:tr>
      <w:tr w:rsidR="00146A77" w:rsidRPr="00146A77" w:rsidTr="00146A77">
        <w:trPr>
          <w:trHeight w:val="199"/>
        </w:trPr>
        <w:tc>
          <w:tcPr>
            <w:tcW w:w="2503" w:type="dxa"/>
            <w:hideMark/>
          </w:tcPr>
          <w:p w:rsidR="00146A77" w:rsidRPr="00146A77" w:rsidRDefault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860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299</w:t>
            </w:r>
          </w:p>
        </w:tc>
        <w:tc>
          <w:tcPr>
            <w:tcW w:w="797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04</w:t>
            </w:r>
          </w:p>
        </w:tc>
        <w:tc>
          <w:tcPr>
            <w:tcW w:w="942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12</w:t>
            </w:r>
          </w:p>
        </w:tc>
        <w:tc>
          <w:tcPr>
            <w:tcW w:w="908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8800004120</w:t>
            </w:r>
          </w:p>
        </w:tc>
        <w:tc>
          <w:tcPr>
            <w:tcW w:w="884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244</w:t>
            </w:r>
          </w:p>
        </w:tc>
        <w:tc>
          <w:tcPr>
            <w:tcW w:w="859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226</w:t>
            </w:r>
          </w:p>
        </w:tc>
        <w:tc>
          <w:tcPr>
            <w:tcW w:w="1723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-2 228,35</w:t>
            </w:r>
          </w:p>
        </w:tc>
      </w:tr>
      <w:tr w:rsidR="00146A77" w:rsidRPr="00146A77" w:rsidTr="00146A77">
        <w:trPr>
          <w:trHeight w:val="199"/>
        </w:trPr>
        <w:tc>
          <w:tcPr>
            <w:tcW w:w="2503" w:type="dxa"/>
            <w:hideMark/>
          </w:tcPr>
          <w:p w:rsidR="00146A77" w:rsidRPr="00146A77" w:rsidRDefault="00146A77">
            <w:pPr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60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299</w:t>
            </w:r>
          </w:p>
        </w:tc>
        <w:tc>
          <w:tcPr>
            <w:tcW w:w="797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08</w:t>
            </w:r>
          </w:p>
        </w:tc>
        <w:tc>
          <w:tcPr>
            <w:tcW w:w="942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01</w:t>
            </w:r>
          </w:p>
        </w:tc>
        <w:tc>
          <w:tcPr>
            <w:tcW w:w="908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8800008010</w:t>
            </w:r>
          </w:p>
        </w:tc>
        <w:tc>
          <w:tcPr>
            <w:tcW w:w="884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853</w:t>
            </w:r>
          </w:p>
        </w:tc>
        <w:tc>
          <w:tcPr>
            <w:tcW w:w="859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292</w:t>
            </w:r>
          </w:p>
        </w:tc>
        <w:tc>
          <w:tcPr>
            <w:tcW w:w="1723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sz w:val="20"/>
                <w:szCs w:val="20"/>
              </w:rPr>
            </w:pPr>
            <w:r w:rsidRPr="00146A77">
              <w:rPr>
                <w:sz w:val="20"/>
                <w:szCs w:val="20"/>
              </w:rPr>
              <w:t>661,27</w:t>
            </w:r>
          </w:p>
        </w:tc>
      </w:tr>
      <w:tr w:rsidR="00146A77" w:rsidRPr="00146A77" w:rsidTr="00146A77">
        <w:trPr>
          <w:trHeight w:val="199"/>
        </w:trPr>
        <w:tc>
          <w:tcPr>
            <w:tcW w:w="2503" w:type="dxa"/>
            <w:noWrap/>
            <w:hideMark/>
          </w:tcPr>
          <w:p w:rsidR="00146A77" w:rsidRPr="00146A77" w:rsidRDefault="00146A77">
            <w:pPr>
              <w:rPr>
                <w:b/>
                <w:sz w:val="20"/>
                <w:szCs w:val="20"/>
              </w:rPr>
            </w:pPr>
            <w:r w:rsidRPr="00146A77">
              <w:rPr>
                <w:b/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860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7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2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8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4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3" w:type="dxa"/>
            <w:noWrap/>
            <w:hideMark/>
          </w:tcPr>
          <w:p w:rsidR="00146A77" w:rsidRPr="00146A77" w:rsidRDefault="00146A77" w:rsidP="00146A77">
            <w:pPr>
              <w:jc w:val="center"/>
              <w:rPr>
                <w:b/>
                <w:sz w:val="20"/>
                <w:szCs w:val="20"/>
              </w:rPr>
            </w:pPr>
            <w:r w:rsidRPr="00146A77">
              <w:rPr>
                <w:b/>
                <w:sz w:val="20"/>
                <w:szCs w:val="20"/>
              </w:rPr>
              <w:t>0,00</w:t>
            </w:r>
          </w:p>
        </w:tc>
      </w:tr>
    </w:tbl>
    <w:p w:rsidR="000B5258" w:rsidRDefault="000B5258" w:rsidP="000B5258">
      <w:pPr>
        <w:rPr>
          <w:sz w:val="16"/>
          <w:szCs w:val="16"/>
        </w:rPr>
      </w:pPr>
    </w:p>
    <w:sectPr w:rsidR="000B5258" w:rsidSect="00760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08F"/>
    <w:multiLevelType w:val="hybridMultilevel"/>
    <w:tmpl w:val="F410C5CE"/>
    <w:lvl w:ilvl="0" w:tplc="1E92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70744D"/>
    <w:multiLevelType w:val="multilevel"/>
    <w:tmpl w:val="DE5CF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258"/>
    <w:rsid w:val="0000058B"/>
    <w:rsid w:val="00001D27"/>
    <w:rsid w:val="000021AB"/>
    <w:rsid w:val="00011D9C"/>
    <w:rsid w:val="00016A9B"/>
    <w:rsid w:val="000203B7"/>
    <w:rsid w:val="00033D2B"/>
    <w:rsid w:val="00042D89"/>
    <w:rsid w:val="00045649"/>
    <w:rsid w:val="00047C2E"/>
    <w:rsid w:val="00061271"/>
    <w:rsid w:val="00061513"/>
    <w:rsid w:val="00061B74"/>
    <w:rsid w:val="00061D92"/>
    <w:rsid w:val="00074FB1"/>
    <w:rsid w:val="0007575B"/>
    <w:rsid w:val="00076485"/>
    <w:rsid w:val="00077CE2"/>
    <w:rsid w:val="000827F2"/>
    <w:rsid w:val="00082A5B"/>
    <w:rsid w:val="00083C5C"/>
    <w:rsid w:val="000848F3"/>
    <w:rsid w:val="00084DFE"/>
    <w:rsid w:val="00085FFE"/>
    <w:rsid w:val="000923DD"/>
    <w:rsid w:val="00092DC9"/>
    <w:rsid w:val="00095FBE"/>
    <w:rsid w:val="000A0F3B"/>
    <w:rsid w:val="000A1E3E"/>
    <w:rsid w:val="000A371D"/>
    <w:rsid w:val="000B0174"/>
    <w:rsid w:val="000B1290"/>
    <w:rsid w:val="000B24D0"/>
    <w:rsid w:val="000B3056"/>
    <w:rsid w:val="000B3429"/>
    <w:rsid w:val="000B350A"/>
    <w:rsid w:val="000B39B8"/>
    <w:rsid w:val="000B5258"/>
    <w:rsid w:val="000C383C"/>
    <w:rsid w:val="000C3DCA"/>
    <w:rsid w:val="000C551B"/>
    <w:rsid w:val="000C64E4"/>
    <w:rsid w:val="000D204D"/>
    <w:rsid w:val="000D31AA"/>
    <w:rsid w:val="000D43E4"/>
    <w:rsid w:val="000D44AD"/>
    <w:rsid w:val="000D6D99"/>
    <w:rsid w:val="000E2D69"/>
    <w:rsid w:val="000E31EC"/>
    <w:rsid w:val="000E51AC"/>
    <w:rsid w:val="000E6949"/>
    <w:rsid w:val="000E6DBA"/>
    <w:rsid w:val="000F09A0"/>
    <w:rsid w:val="000F0C37"/>
    <w:rsid w:val="000F0F2C"/>
    <w:rsid w:val="000F1D45"/>
    <w:rsid w:val="000F3C80"/>
    <w:rsid w:val="000F5BAD"/>
    <w:rsid w:val="000F5DF4"/>
    <w:rsid w:val="000F5FED"/>
    <w:rsid w:val="001052CD"/>
    <w:rsid w:val="00122C98"/>
    <w:rsid w:val="0012566B"/>
    <w:rsid w:val="00131253"/>
    <w:rsid w:val="00132CD1"/>
    <w:rsid w:val="001335CD"/>
    <w:rsid w:val="00141E47"/>
    <w:rsid w:val="0014689E"/>
    <w:rsid w:val="00146A77"/>
    <w:rsid w:val="001512A3"/>
    <w:rsid w:val="0015285F"/>
    <w:rsid w:val="001530ED"/>
    <w:rsid w:val="0016015E"/>
    <w:rsid w:val="001659E0"/>
    <w:rsid w:val="0016647B"/>
    <w:rsid w:val="001712EE"/>
    <w:rsid w:val="0017367C"/>
    <w:rsid w:val="001751B8"/>
    <w:rsid w:val="0018169C"/>
    <w:rsid w:val="00184C98"/>
    <w:rsid w:val="00191179"/>
    <w:rsid w:val="00191FCF"/>
    <w:rsid w:val="0019275D"/>
    <w:rsid w:val="00194C04"/>
    <w:rsid w:val="001A2988"/>
    <w:rsid w:val="001A4385"/>
    <w:rsid w:val="001A65C2"/>
    <w:rsid w:val="001B2166"/>
    <w:rsid w:val="001B36D6"/>
    <w:rsid w:val="001B39A1"/>
    <w:rsid w:val="001B64FD"/>
    <w:rsid w:val="001B68CC"/>
    <w:rsid w:val="001B7BB1"/>
    <w:rsid w:val="001C1955"/>
    <w:rsid w:val="001C1E49"/>
    <w:rsid w:val="001C3DAF"/>
    <w:rsid w:val="001D0AE8"/>
    <w:rsid w:val="001D2993"/>
    <w:rsid w:val="001D2F9B"/>
    <w:rsid w:val="001D37E2"/>
    <w:rsid w:val="001D3D3E"/>
    <w:rsid w:val="001D46F1"/>
    <w:rsid w:val="001D490C"/>
    <w:rsid w:val="001F0055"/>
    <w:rsid w:val="001F7BAA"/>
    <w:rsid w:val="002010C8"/>
    <w:rsid w:val="00205A77"/>
    <w:rsid w:val="00221142"/>
    <w:rsid w:val="00222B34"/>
    <w:rsid w:val="00227397"/>
    <w:rsid w:val="00227B9E"/>
    <w:rsid w:val="00230A5D"/>
    <w:rsid w:val="00235A25"/>
    <w:rsid w:val="002416A0"/>
    <w:rsid w:val="00241798"/>
    <w:rsid w:val="00241985"/>
    <w:rsid w:val="00246719"/>
    <w:rsid w:val="00250505"/>
    <w:rsid w:val="00251D5E"/>
    <w:rsid w:val="002541DE"/>
    <w:rsid w:val="0025554C"/>
    <w:rsid w:val="002566A6"/>
    <w:rsid w:val="00261F51"/>
    <w:rsid w:val="002634F9"/>
    <w:rsid w:val="002642E3"/>
    <w:rsid w:val="00264F71"/>
    <w:rsid w:val="002656F8"/>
    <w:rsid w:val="00266126"/>
    <w:rsid w:val="002705E8"/>
    <w:rsid w:val="00270A59"/>
    <w:rsid w:val="00271B0D"/>
    <w:rsid w:val="002723BB"/>
    <w:rsid w:val="00273136"/>
    <w:rsid w:val="0027485E"/>
    <w:rsid w:val="00281405"/>
    <w:rsid w:val="002824D3"/>
    <w:rsid w:val="0028344C"/>
    <w:rsid w:val="0028489E"/>
    <w:rsid w:val="00286948"/>
    <w:rsid w:val="00291298"/>
    <w:rsid w:val="00295C0A"/>
    <w:rsid w:val="00295D8F"/>
    <w:rsid w:val="002A0C68"/>
    <w:rsid w:val="002A2025"/>
    <w:rsid w:val="002A387F"/>
    <w:rsid w:val="002B42EE"/>
    <w:rsid w:val="002B54D5"/>
    <w:rsid w:val="002B7770"/>
    <w:rsid w:val="002C1288"/>
    <w:rsid w:val="002C5320"/>
    <w:rsid w:val="002D24F2"/>
    <w:rsid w:val="002D2924"/>
    <w:rsid w:val="002D49DF"/>
    <w:rsid w:val="002E07C4"/>
    <w:rsid w:val="002E4F57"/>
    <w:rsid w:val="002E761A"/>
    <w:rsid w:val="002E7881"/>
    <w:rsid w:val="002E7F6C"/>
    <w:rsid w:val="002F00FB"/>
    <w:rsid w:val="002F22E2"/>
    <w:rsid w:val="002F3EC3"/>
    <w:rsid w:val="002F6270"/>
    <w:rsid w:val="003011A9"/>
    <w:rsid w:val="00303D5D"/>
    <w:rsid w:val="00303D79"/>
    <w:rsid w:val="003051E4"/>
    <w:rsid w:val="00312C07"/>
    <w:rsid w:val="00314055"/>
    <w:rsid w:val="0031707C"/>
    <w:rsid w:val="003223D0"/>
    <w:rsid w:val="0032772A"/>
    <w:rsid w:val="003304E4"/>
    <w:rsid w:val="003311B3"/>
    <w:rsid w:val="003319CD"/>
    <w:rsid w:val="00332932"/>
    <w:rsid w:val="003340A4"/>
    <w:rsid w:val="00337F87"/>
    <w:rsid w:val="003407FB"/>
    <w:rsid w:val="003415DA"/>
    <w:rsid w:val="00341847"/>
    <w:rsid w:val="00345426"/>
    <w:rsid w:val="00346CC0"/>
    <w:rsid w:val="00347A2D"/>
    <w:rsid w:val="00351C75"/>
    <w:rsid w:val="003562E8"/>
    <w:rsid w:val="00357CC5"/>
    <w:rsid w:val="00361404"/>
    <w:rsid w:val="003724A0"/>
    <w:rsid w:val="00372F4C"/>
    <w:rsid w:val="00375B13"/>
    <w:rsid w:val="00381583"/>
    <w:rsid w:val="00381D8B"/>
    <w:rsid w:val="0038481B"/>
    <w:rsid w:val="0038500C"/>
    <w:rsid w:val="00387E21"/>
    <w:rsid w:val="00390FCB"/>
    <w:rsid w:val="003950A6"/>
    <w:rsid w:val="003951E6"/>
    <w:rsid w:val="00396DE7"/>
    <w:rsid w:val="003A053A"/>
    <w:rsid w:val="003A0D3A"/>
    <w:rsid w:val="003A283C"/>
    <w:rsid w:val="003B0607"/>
    <w:rsid w:val="003B73EC"/>
    <w:rsid w:val="003C0F22"/>
    <w:rsid w:val="003C5DD6"/>
    <w:rsid w:val="003C6342"/>
    <w:rsid w:val="003D0B1F"/>
    <w:rsid w:val="003D14BB"/>
    <w:rsid w:val="003D1FA7"/>
    <w:rsid w:val="003E1380"/>
    <w:rsid w:val="003E2965"/>
    <w:rsid w:val="003F2066"/>
    <w:rsid w:val="003F2E47"/>
    <w:rsid w:val="003F4C61"/>
    <w:rsid w:val="003F4CEB"/>
    <w:rsid w:val="003F7987"/>
    <w:rsid w:val="00400840"/>
    <w:rsid w:val="00401FDC"/>
    <w:rsid w:val="00402496"/>
    <w:rsid w:val="004039F2"/>
    <w:rsid w:val="0041033C"/>
    <w:rsid w:val="00410BE7"/>
    <w:rsid w:val="00411640"/>
    <w:rsid w:val="0041438F"/>
    <w:rsid w:val="004215BD"/>
    <w:rsid w:val="00423080"/>
    <w:rsid w:val="00425C32"/>
    <w:rsid w:val="00427AB7"/>
    <w:rsid w:val="00432641"/>
    <w:rsid w:val="00432F70"/>
    <w:rsid w:val="00433A37"/>
    <w:rsid w:val="00435B6D"/>
    <w:rsid w:val="00436FF8"/>
    <w:rsid w:val="00437855"/>
    <w:rsid w:val="004404CF"/>
    <w:rsid w:val="00442F13"/>
    <w:rsid w:val="004444EA"/>
    <w:rsid w:val="00445E71"/>
    <w:rsid w:val="00447591"/>
    <w:rsid w:val="00450BF9"/>
    <w:rsid w:val="004538E6"/>
    <w:rsid w:val="00456182"/>
    <w:rsid w:val="00460CAD"/>
    <w:rsid w:val="00461F0E"/>
    <w:rsid w:val="00476215"/>
    <w:rsid w:val="00480C9A"/>
    <w:rsid w:val="004825C0"/>
    <w:rsid w:val="00482A62"/>
    <w:rsid w:val="00482DCB"/>
    <w:rsid w:val="0048357A"/>
    <w:rsid w:val="004847F0"/>
    <w:rsid w:val="004906A6"/>
    <w:rsid w:val="00491258"/>
    <w:rsid w:val="00491C7C"/>
    <w:rsid w:val="004A314D"/>
    <w:rsid w:val="004A36CE"/>
    <w:rsid w:val="004A5548"/>
    <w:rsid w:val="004B12CF"/>
    <w:rsid w:val="004B4A67"/>
    <w:rsid w:val="004B5D23"/>
    <w:rsid w:val="004B6600"/>
    <w:rsid w:val="004B69E1"/>
    <w:rsid w:val="004C041F"/>
    <w:rsid w:val="004D0AAB"/>
    <w:rsid w:val="004D0E2F"/>
    <w:rsid w:val="004D6A33"/>
    <w:rsid w:val="004E2088"/>
    <w:rsid w:val="004E2387"/>
    <w:rsid w:val="004E440B"/>
    <w:rsid w:val="004E44DF"/>
    <w:rsid w:val="004E4660"/>
    <w:rsid w:val="004E7B05"/>
    <w:rsid w:val="004F03BB"/>
    <w:rsid w:val="004F6995"/>
    <w:rsid w:val="00503824"/>
    <w:rsid w:val="00503B2E"/>
    <w:rsid w:val="00506362"/>
    <w:rsid w:val="005125BD"/>
    <w:rsid w:val="00513287"/>
    <w:rsid w:val="00513711"/>
    <w:rsid w:val="00516240"/>
    <w:rsid w:val="005163EA"/>
    <w:rsid w:val="00517358"/>
    <w:rsid w:val="00517776"/>
    <w:rsid w:val="00517878"/>
    <w:rsid w:val="005217B0"/>
    <w:rsid w:val="00523BC1"/>
    <w:rsid w:val="00525DDB"/>
    <w:rsid w:val="0052624D"/>
    <w:rsid w:val="005365BA"/>
    <w:rsid w:val="00540AD4"/>
    <w:rsid w:val="00541801"/>
    <w:rsid w:val="00545760"/>
    <w:rsid w:val="00546304"/>
    <w:rsid w:val="0055042F"/>
    <w:rsid w:val="0055118A"/>
    <w:rsid w:val="0055124F"/>
    <w:rsid w:val="0055369A"/>
    <w:rsid w:val="00554CE4"/>
    <w:rsid w:val="00555280"/>
    <w:rsid w:val="00562A87"/>
    <w:rsid w:val="0056365A"/>
    <w:rsid w:val="005649B3"/>
    <w:rsid w:val="00565843"/>
    <w:rsid w:val="00572204"/>
    <w:rsid w:val="0057263F"/>
    <w:rsid w:val="00574775"/>
    <w:rsid w:val="00575F32"/>
    <w:rsid w:val="00580E65"/>
    <w:rsid w:val="00584235"/>
    <w:rsid w:val="0059031E"/>
    <w:rsid w:val="0059065D"/>
    <w:rsid w:val="00590B52"/>
    <w:rsid w:val="005912B2"/>
    <w:rsid w:val="00592034"/>
    <w:rsid w:val="005A348A"/>
    <w:rsid w:val="005B6EBE"/>
    <w:rsid w:val="005C2787"/>
    <w:rsid w:val="005D3C39"/>
    <w:rsid w:val="005D77BA"/>
    <w:rsid w:val="005D7AAC"/>
    <w:rsid w:val="005E0EFC"/>
    <w:rsid w:val="005E652C"/>
    <w:rsid w:val="005E6888"/>
    <w:rsid w:val="005F1A5B"/>
    <w:rsid w:val="005F3B7A"/>
    <w:rsid w:val="005F5CFB"/>
    <w:rsid w:val="005F68CA"/>
    <w:rsid w:val="00601917"/>
    <w:rsid w:val="00601AE6"/>
    <w:rsid w:val="00602ED6"/>
    <w:rsid w:val="0060475B"/>
    <w:rsid w:val="00607294"/>
    <w:rsid w:val="00607A64"/>
    <w:rsid w:val="00610A0D"/>
    <w:rsid w:val="00617BBE"/>
    <w:rsid w:val="00620371"/>
    <w:rsid w:val="00622ACB"/>
    <w:rsid w:val="00624576"/>
    <w:rsid w:val="006265A5"/>
    <w:rsid w:val="00627DBD"/>
    <w:rsid w:val="00640297"/>
    <w:rsid w:val="00642D21"/>
    <w:rsid w:val="006514D0"/>
    <w:rsid w:val="00654B85"/>
    <w:rsid w:val="00654DD1"/>
    <w:rsid w:val="00656259"/>
    <w:rsid w:val="00660FB9"/>
    <w:rsid w:val="00661F84"/>
    <w:rsid w:val="00663F74"/>
    <w:rsid w:val="0067111C"/>
    <w:rsid w:val="00672414"/>
    <w:rsid w:val="00680709"/>
    <w:rsid w:val="006815DF"/>
    <w:rsid w:val="006845EA"/>
    <w:rsid w:val="00686589"/>
    <w:rsid w:val="00696473"/>
    <w:rsid w:val="00697296"/>
    <w:rsid w:val="006A2437"/>
    <w:rsid w:val="006A27B4"/>
    <w:rsid w:val="006A371E"/>
    <w:rsid w:val="006B1791"/>
    <w:rsid w:val="006B1A73"/>
    <w:rsid w:val="006B2D56"/>
    <w:rsid w:val="006B4C3B"/>
    <w:rsid w:val="006B504B"/>
    <w:rsid w:val="006B7B37"/>
    <w:rsid w:val="006C0D59"/>
    <w:rsid w:val="006C2D53"/>
    <w:rsid w:val="006D1938"/>
    <w:rsid w:val="006D235A"/>
    <w:rsid w:val="006D3E01"/>
    <w:rsid w:val="006D66E9"/>
    <w:rsid w:val="006D6733"/>
    <w:rsid w:val="006E4216"/>
    <w:rsid w:val="006E78AB"/>
    <w:rsid w:val="006F2558"/>
    <w:rsid w:val="006F5A02"/>
    <w:rsid w:val="00705A0E"/>
    <w:rsid w:val="00706ADF"/>
    <w:rsid w:val="00707926"/>
    <w:rsid w:val="00711C9E"/>
    <w:rsid w:val="00714518"/>
    <w:rsid w:val="00716917"/>
    <w:rsid w:val="00716C48"/>
    <w:rsid w:val="00716D52"/>
    <w:rsid w:val="00717EC3"/>
    <w:rsid w:val="0072108E"/>
    <w:rsid w:val="007222C2"/>
    <w:rsid w:val="0072374D"/>
    <w:rsid w:val="00735C42"/>
    <w:rsid w:val="007376CC"/>
    <w:rsid w:val="00737898"/>
    <w:rsid w:val="00737A42"/>
    <w:rsid w:val="007428DE"/>
    <w:rsid w:val="007446F4"/>
    <w:rsid w:val="007477BB"/>
    <w:rsid w:val="00750000"/>
    <w:rsid w:val="0075032C"/>
    <w:rsid w:val="00757055"/>
    <w:rsid w:val="00760210"/>
    <w:rsid w:val="0076322D"/>
    <w:rsid w:val="00767EC5"/>
    <w:rsid w:val="007712F7"/>
    <w:rsid w:val="00773711"/>
    <w:rsid w:val="00775792"/>
    <w:rsid w:val="0077593A"/>
    <w:rsid w:val="00780B4C"/>
    <w:rsid w:val="00781F02"/>
    <w:rsid w:val="00782913"/>
    <w:rsid w:val="00785D8C"/>
    <w:rsid w:val="00790FEB"/>
    <w:rsid w:val="00791BFD"/>
    <w:rsid w:val="00795C05"/>
    <w:rsid w:val="007A2938"/>
    <w:rsid w:val="007A36D0"/>
    <w:rsid w:val="007A4852"/>
    <w:rsid w:val="007A65BB"/>
    <w:rsid w:val="007B0BF4"/>
    <w:rsid w:val="007B13A8"/>
    <w:rsid w:val="007C14D5"/>
    <w:rsid w:val="007C37CA"/>
    <w:rsid w:val="007C7C2D"/>
    <w:rsid w:val="007D0943"/>
    <w:rsid w:val="007D3706"/>
    <w:rsid w:val="007D3D86"/>
    <w:rsid w:val="007D4C02"/>
    <w:rsid w:val="007D5C3B"/>
    <w:rsid w:val="007D6DB4"/>
    <w:rsid w:val="007D6DC6"/>
    <w:rsid w:val="007E304D"/>
    <w:rsid w:val="007E51C3"/>
    <w:rsid w:val="007E6715"/>
    <w:rsid w:val="007E6B1E"/>
    <w:rsid w:val="007E6CC8"/>
    <w:rsid w:val="007F5C91"/>
    <w:rsid w:val="007F74C2"/>
    <w:rsid w:val="008000C0"/>
    <w:rsid w:val="008013C9"/>
    <w:rsid w:val="0080582D"/>
    <w:rsid w:val="00811850"/>
    <w:rsid w:val="00820C61"/>
    <w:rsid w:val="0082140C"/>
    <w:rsid w:val="00822B7B"/>
    <w:rsid w:val="00827882"/>
    <w:rsid w:val="008303BE"/>
    <w:rsid w:val="00834D69"/>
    <w:rsid w:val="00834FE2"/>
    <w:rsid w:val="008356B0"/>
    <w:rsid w:val="00837908"/>
    <w:rsid w:val="0084325E"/>
    <w:rsid w:val="00850AC9"/>
    <w:rsid w:val="00853DAC"/>
    <w:rsid w:val="00854601"/>
    <w:rsid w:val="0085569E"/>
    <w:rsid w:val="008565E6"/>
    <w:rsid w:val="0085663E"/>
    <w:rsid w:val="00862136"/>
    <w:rsid w:val="008677FE"/>
    <w:rsid w:val="0087447D"/>
    <w:rsid w:val="00876C13"/>
    <w:rsid w:val="00881A02"/>
    <w:rsid w:val="0088252F"/>
    <w:rsid w:val="00882914"/>
    <w:rsid w:val="00882B1B"/>
    <w:rsid w:val="0088512D"/>
    <w:rsid w:val="0089135C"/>
    <w:rsid w:val="00893CCE"/>
    <w:rsid w:val="00894033"/>
    <w:rsid w:val="00894489"/>
    <w:rsid w:val="008A59EF"/>
    <w:rsid w:val="008B1415"/>
    <w:rsid w:val="008B4A11"/>
    <w:rsid w:val="008B4BAE"/>
    <w:rsid w:val="008C05B6"/>
    <w:rsid w:val="008C09BB"/>
    <w:rsid w:val="008C0A39"/>
    <w:rsid w:val="008C295A"/>
    <w:rsid w:val="008C5991"/>
    <w:rsid w:val="008C6981"/>
    <w:rsid w:val="008D05F3"/>
    <w:rsid w:val="008D4486"/>
    <w:rsid w:val="008D44A8"/>
    <w:rsid w:val="008D5424"/>
    <w:rsid w:val="008E043C"/>
    <w:rsid w:val="008E641E"/>
    <w:rsid w:val="008E7D3F"/>
    <w:rsid w:val="008F0895"/>
    <w:rsid w:val="00902A51"/>
    <w:rsid w:val="009039AF"/>
    <w:rsid w:val="0090500E"/>
    <w:rsid w:val="0090710A"/>
    <w:rsid w:val="00907FB2"/>
    <w:rsid w:val="009122C9"/>
    <w:rsid w:val="009130BD"/>
    <w:rsid w:val="0091673B"/>
    <w:rsid w:val="00920CCC"/>
    <w:rsid w:val="00923450"/>
    <w:rsid w:val="00925972"/>
    <w:rsid w:val="009269A6"/>
    <w:rsid w:val="009273F6"/>
    <w:rsid w:val="00933C8F"/>
    <w:rsid w:val="0093519E"/>
    <w:rsid w:val="00935F9A"/>
    <w:rsid w:val="00936550"/>
    <w:rsid w:val="00941F3F"/>
    <w:rsid w:val="00942B9F"/>
    <w:rsid w:val="00943DE6"/>
    <w:rsid w:val="00945BC0"/>
    <w:rsid w:val="009501A9"/>
    <w:rsid w:val="00950795"/>
    <w:rsid w:val="0095258D"/>
    <w:rsid w:val="0095446F"/>
    <w:rsid w:val="0095477C"/>
    <w:rsid w:val="00954D65"/>
    <w:rsid w:val="009570C6"/>
    <w:rsid w:val="0096121D"/>
    <w:rsid w:val="0096481F"/>
    <w:rsid w:val="0096641C"/>
    <w:rsid w:val="00966D50"/>
    <w:rsid w:val="0097029E"/>
    <w:rsid w:val="00972B80"/>
    <w:rsid w:val="009755E1"/>
    <w:rsid w:val="00980867"/>
    <w:rsid w:val="00986CBC"/>
    <w:rsid w:val="00992873"/>
    <w:rsid w:val="009A36E8"/>
    <w:rsid w:val="009A5E03"/>
    <w:rsid w:val="009A687E"/>
    <w:rsid w:val="009A734C"/>
    <w:rsid w:val="009B2F5F"/>
    <w:rsid w:val="009B624E"/>
    <w:rsid w:val="009C1E2D"/>
    <w:rsid w:val="009C5BEF"/>
    <w:rsid w:val="009D1C98"/>
    <w:rsid w:val="009D29F9"/>
    <w:rsid w:val="009D3226"/>
    <w:rsid w:val="009D7502"/>
    <w:rsid w:val="009D77F8"/>
    <w:rsid w:val="009E2B51"/>
    <w:rsid w:val="009E3A95"/>
    <w:rsid w:val="009E495C"/>
    <w:rsid w:val="009E50BC"/>
    <w:rsid w:val="009E6017"/>
    <w:rsid w:val="009E6633"/>
    <w:rsid w:val="009E689C"/>
    <w:rsid w:val="009E696E"/>
    <w:rsid w:val="009F734F"/>
    <w:rsid w:val="00A0248C"/>
    <w:rsid w:val="00A117DC"/>
    <w:rsid w:val="00A1208B"/>
    <w:rsid w:val="00A12DD3"/>
    <w:rsid w:val="00A15C92"/>
    <w:rsid w:val="00A16D4D"/>
    <w:rsid w:val="00A21F33"/>
    <w:rsid w:val="00A34A44"/>
    <w:rsid w:val="00A35CC3"/>
    <w:rsid w:val="00A3635E"/>
    <w:rsid w:val="00A40CB4"/>
    <w:rsid w:val="00A4313F"/>
    <w:rsid w:val="00A44E8B"/>
    <w:rsid w:val="00A44F8C"/>
    <w:rsid w:val="00A45B13"/>
    <w:rsid w:val="00A5065F"/>
    <w:rsid w:val="00A619E7"/>
    <w:rsid w:val="00A621A7"/>
    <w:rsid w:val="00A62945"/>
    <w:rsid w:val="00A6446F"/>
    <w:rsid w:val="00A64E22"/>
    <w:rsid w:val="00A65684"/>
    <w:rsid w:val="00A657F9"/>
    <w:rsid w:val="00A671FF"/>
    <w:rsid w:val="00A6794B"/>
    <w:rsid w:val="00A75710"/>
    <w:rsid w:val="00A75B16"/>
    <w:rsid w:val="00A80116"/>
    <w:rsid w:val="00A870D4"/>
    <w:rsid w:val="00AA1A05"/>
    <w:rsid w:val="00AA38D2"/>
    <w:rsid w:val="00AB041C"/>
    <w:rsid w:val="00AB072B"/>
    <w:rsid w:val="00AB3442"/>
    <w:rsid w:val="00AB5157"/>
    <w:rsid w:val="00AB62B7"/>
    <w:rsid w:val="00AC08D7"/>
    <w:rsid w:val="00AC2D8D"/>
    <w:rsid w:val="00AC448A"/>
    <w:rsid w:val="00AC5B01"/>
    <w:rsid w:val="00AD192C"/>
    <w:rsid w:val="00AD2ED1"/>
    <w:rsid w:val="00AD3C09"/>
    <w:rsid w:val="00AE13C2"/>
    <w:rsid w:val="00AE359E"/>
    <w:rsid w:val="00AE747B"/>
    <w:rsid w:val="00AF0DDF"/>
    <w:rsid w:val="00AF497C"/>
    <w:rsid w:val="00AF534F"/>
    <w:rsid w:val="00AF5950"/>
    <w:rsid w:val="00AF7B68"/>
    <w:rsid w:val="00B01B99"/>
    <w:rsid w:val="00B04E0C"/>
    <w:rsid w:val="00B078C2"/>
    <w:rsid w:val="00B13EFD"/>
    <w:rsid w:val="00B20DB2"/>
    <w:rsid w:val="00B2248A"/>
    <w:rsid w:val="00B31E7E"/>
    <w:rsid w:val="00B33A30"/>
    <w:rsid w:val="00B34FA6"/>
    <w:rsid w:val="00B433B6"/>
    <w:rsid w:val="00B43476"/>
    <w:rsid w:val="00B43B3A"/>
    <w:rsid w:val="00B44E10"/>
    <w:rsid w:val="00B464D2"/>
    <w:rsid w:val="00B46ADD"/>
    <w:rsid w:val="00B5035E"/>
    <w:rsid w:val="00B57DDC"/>
    <w:rsid w:val="00B6218C"/>
    <w:rsid w:val="00B70DA0"/>
    <w:rsid w:val="00B76629"/>
    <w:rsid w:val="00B8025F"/>
    <w:rsid w:val="00B8077B"/>
    <w:rsid w:val="00B80C29"/>
    <w:rsid w:val="00B82253"/>
    <w:rsid w:val="00B84FDB"/>
    <w:rsid w:val="00B86FC1"/>
    <w:rsid w:val="00B90AFC"/>
    <w:rsid w:val="00B95F96"/>
    <w:rsid w:val="00BA0BCB"/>
    <w:rsid w:val="00BA1CD0"/>
    <w:rsid w:val="00BA47F8"/>
    <w:rsid w:val="00BA554F"/>
    <w:rsid w:val="00BA6512"/>
    <w:rsid w:val="00BB0E96"/>
    <w:rsid w:val="00BC1D04"/>
    <w:rsid w:val="00BC577A"/>
    <w:rsid w:val="00BD0023"/>
    <w:rsid w:val="00BD1223"/>
    <w:rsid w:val="00BD4003"/>
    <w:rsid w:val="00BD43C5"/>
    <w:rsid w:val="00BD4440"/>
    <w:rsid w:val="00BE202D"/>
    <w:rsid w:val="00BE278A"/>
    <w:rsid w:val="00BE5145"/>
    <w:rsid w:val="00BF3756"/>
    <w:rsid w:val="00BF42F6"/>
    <w:rsid w:val="00BF49D5"/>
    <w:rsid w:val="00BF569C"/>
    <w:rsid w:val="00BF7C16"/>
    <w:rsid w:val="00C05FFB"/>
    <w:rsid w:val="00C06604"/>
    <w:rsid w:val="00C06937"/>
    <w:rsid w:val="00C166B2"/>
    <w:rsid w:val="00C17C47"/>
    <w:rsid w:val="00C17F3C"/>
    <w:rsid w:val="00C210E0"/>
    <w:rsid w:val="00C213CE"/>
    <w:rsid w:val="00C22AA2"/>
    <w:rsid w:val="00C231F4"/>
    <w:rsid w:val="00C36A33"/>
    <w:rsid w:val="00C41910"/>
    <w:rsid w:val="00C50730"/>
    <w:rsid w:val="00C52F55"/>
    <w:rsid w:val="00C551B0"/>
    <w:rsid w:val="00C57630"/>
    <w:rsid w:val="00C57794"/>
    <w:rsid w:val="00C60414"/>
    <w:rsid w:val="00C63B8C"/>
    <w:rsid w:val="00C72A04"/>
    <w:rsid w:val="00C74137"/>
    <w:rsid w:val="00C762AD"/>
    <w:rsid w:val="00C77F56"/>
    <w:rsid w:val="00C83995"/>
    <w:rsid w:val="00C845BB"/>
    <w:rsid w:val="00C86B8B"/>
    <w:rsid w:val="00C86D28"/>
    <w:rsid w:val="00C923B6"/>
    <w:rsid w:val="00C9469F"/>
    <w:rsid w:val="00C9528F"/>
    <w:rsid w:val="00C961F8"/>
    <w:rsid w:val="00CA5AE6"/>
    <w:rsid w:val="00CA62AF"/>
    <w:rsid w:val="00CA6962"/>
    <w:rsid w:val="00CB1E86"/>
    <w:rsid w:val="00CB26B8"/>
    <w:rsid w:val="00CB4541"/>
    <w:rsid w:val="00CC03F0"/>
    <w:rsid w:val="00CC7EC9"/>
    <w:rsid w:val="00CD225E"/>
    <w:rsid w:val="00CD3DD4"/>
    <w:rsid w:val="00CD4BD5"/>
    <w:rsid w:val="00CD6444"/>
    <w:rsid w:val="00D02C3E"/>
    <w:rsid w:val="00D04F53"/>
    <w:rsid w:val="00D102CF"/>
    <w:rsid w:val="00D11C5A"/>
    <w:rsid w:val="00D14287"/>
    <w:rsid w:val="00D14AFF"/>
    <w:rsid w:val="00D22767"/>
    <w:rsid w:val="00D51CCD"/>
    <w:rsid w:val="00D547D3"/>
    <w:rsid w:val="00D56A29"/>
    <w:rsid w:val="00D635A8"/>
    <w:rsid w:val="00D75F7E"/>
    <w:rsid w:val="00D84AF9"/>
    <w:rsid w:val="00D95DB7"/>
    <w:rsid w:val="00D970AE"/>
    <w:rsid w:val="00DA5AA6"/>
    <w:rsid w:val="00DA7EAD"/>
    <w:rsid w:val="00DB1215"/>
    <w:rsid w:val="00DB2B3E"/>
    <w:rsid w:val="00DB2BA8"/>
    <w:rsid w:val="00DB46AB"/>
    <w:rsid w:val="00DB553D"/>
    <w:rsid w:val="00DB5D49"/>
    <w:rsid w:val="00DB702A"/>
    <w:rsid w:val="00DC0299"/>
    <w:rsid w:val="00DC2DC7"/>
    <w:rsid w:val="00DC323F"/>
    <w:rsid w:val="00DC41FD"/>
    <w:rsid w:val="00DC47FB"/>
    <w:rsid w:val="00DC4DD0"/>
    <w:rsid w:val="00DC7606"/>
    <w:rsid w:val="00DD050A"/>
    <w:rsid w:val="00DD08F1"/>
    <w:rsid w:val="00DD1B4B"/>
    <w:rsid w:val="00DD6706"/>
    <w:rsid w:val="00DE184F"/>
    <w:rsid w:val="00DE2D49"/>
    <w:rsid w:val="00DE32F4"/>
    <w:rsid w:val="00DE70A8"/>
    <w:rsid w:val="00DE7568"/>
    <w:rsid w:val="00DE7DCD"/>
    <w:rsid w:val="00DF1D3B"/>
    <w:rsid w:val="00DF3B2E"/>
    <w:rsid w:val="00DF5FD5"/>
    <w:rsid w:val="00E02F43"/>
    <w:rsid w:val="00E02FA0"/>
    <w:rsid w:val="00E05784"/>
    <w:rsid w:val="00E0695C"/>
    <w:rsid w:val="00E077F9"/>
    <w:rsid w:val="00E10BD4"/>
    <w:rsid w:val="00E278D4"/>
    <w:rsid w:val="00E345B4"/>
    <w:rsid w:val="00E37227"/>
    <w:rsid w:val="00E374C6"/>
    <w:rsid w:val="00E44B6D"/>
    <w:rsid w:val="00E45D84"/>
    <w:rsid w:val="00E51C53"/>
    <w:rsid w:val="00E54616"/>
    <w:rsid w:val="00E552DE"/>
    <w:rsid w:val="00E56D85"/>
    <w:rsid w:val="00E6033C"/>
    <w:rsid w:val="00E63DAD"/>
    <w:rsid w:val="00E65949"/>
    <w:rsid w:val="00E67267"/>
    <w:rsid w:val="00E67301"/>
    <w:rsid w:val="00E67D8E"/>
    <w:rsid w:val="00E70181"/>
    <w:rsid w:val="00E71F25"/>
    <w:rsid w:val="00E7776B"/>
    <w:rsid w:val="00E837E8"/>
    <w:rsid w:val="00E83CB0"/>
    <w:rsid w:val="00E8669B"/>
    <w:rsid w:val="00E90074"/>
    <w:rsid w:val="00E91305"/>
    <w:rsid w:val="00E942BD"/>
    <w:rsid w:val="00E95125"/>
    <w:rsid w:val="00E971B4"/>
    <w:rsid w:val="00E978C1"/>
    <w:rsid w:val="00EA181A"/>
    <w:rsid w:val="00EA2AAB"/>
    <w:rsid w:val="00EA596A"/>
    <w:rsid w:val="00EA6095"/>
    <w:rsid w:val="00EB0B7A"/>
    <w:rsid w:val="00EB2ED3"/>
    <w:rsid w:val="00EB30DF"/>
    <w:rsid w:val="00EB3142"/>
    <w:rsid w:val="00EB3364"/>
    <w:rsid w:val="00EB46FD"/>
    <w:rsid w:val="00EB5066"/>
    <w:rsid w:val="00EB76AC"/>
    <w:rsid w:val="00EC1D1A"/>
    <w:rsid w:val="00EC2457"/>
    <w:rsid w:val="00EC3086"/>
    <w:rsid w:val="00EC43D8"/>
    <w:rsid w:val="00EC5C46"/>
    <w:rsid w:val="00ED1DE8"/>
    <w:rsid w:val="00EE1835"/>
    <w:rsid w:val="00EE5038"/>
    <w:rsid w:val="00EE57AE"/>
    <w:rsid w:val="00EF00F7"/>
    <w:rsid w:val="00EF0291"/>
    <w:rsid w:val="00EF6546"/>
    <w:rsid w:val="00EF77CC"/>
    <w:rsid w:val="00F00005"/>
    <w:rsid w:val="00F025CE"/>
    <w:rsid w:val="00F05A82"/>
    <w:rsid w:val="00F17C68"/>
    <w:rsid w:val="00F35FCF"/>
    <w:rsid w:val="00F360F6"/>
    <w:rsid w:val="00F461A3"/>
    <w:rsid w:val="00F46ECF"/>
    <w:rsid w:val="00F4749D"/>
    <w:rsid w:val="00F51529"/>
    <w:rsid w:val="00F520E9"/>
    <w:rsid w:val="00F52EDA"/>
    <w:rsid w:val="00F619D8"/>
    <w:rsid w:val="00F6204C"/>
    <w:rsid w:val="00F6421C"/>
    <w:rsid w:val="00F66E3A"/>
    <w:rsid w:val="00F7020C"/>
    <w:rsid w:val="00F721A7"/>
    <w:rsid w:val="00F72686"/>
    <w:rsid w:val="00F7404C"/>
    <w:rsid w:val="00F76C3E"/>
    <w:rsid w:val="00F77CC4"/>
    <w:rsid w:val="00F823B8"/>
    <w:rsid w:val="00F82E4D"/>
    <w:rsid w:val="00F857EA"/>
    <w:rsid w:val="00F86820"/>
    <w:rsid w:val="00F94309"/>
    <w:rsid w:val="00FA1F0A"/>
    <w:rsid w:val="00FA325F"/>
    <w:rsid w:val="00FA3F52"/>
    <w:rsid w:val="00FA6855"/>
    <w:rsid w:val="00FB4F77"/>
    <w:rsid w:val="00FB5444"/>
    <w:rsid w:val="00FB7D05"/>
    <w:rsid w:val="00FC67A1"/>
    <w:rsid w:val="00FC6801"/>
    <w:rsid w:val="00FD096D"/>
    <w:rsid w:val="00FD1B47"/>
    <w:rsid w:val="00FD1D21"/>
    <w:rsid w:val="00FD316B"/>
    <w:rsid w:val="00FD4D0F"/>
    <w:rsid w:val="00FE13EB"/>
    <w:rsid w:val="00FE1B54"/>
    <w:rsid w:val="00FE4C41"/>
    <w:rsid w:val="00FF3950"/>
    <w:rsid w:val="00FF4874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E21C9-4865-4807-9C12-2165DC819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5258"/>
    <w:pPr>
      <w:keepNext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a"/>
    <w:next w:val="a"/>
    <w:link w:val="20"/>
    <w:qFormat/>
    <w:rsid w:val="000B5258"/>
    <w:pPr>
      <w:keepNext/>
      <w:jc w:val="center"/>
      <w:outlineLvl w:val="1"/>
    </w:pPr>
    <w:rPr>
      <w:rFonts w:eastAsia="Arial Unicode MS"/>
      <w:b/>
      <w:bCs/>
      <w:sz w:val="16"/>
    </w:rPr>
  </w:style>
  <w:style w:type="paragraph" w:styleId="3">
    <w:name w:val="heading 3"/>
    <w:basedOn w:val="a"/>
    <w:next w:val="a"/>
    <w:link w:val="30"/>
    <w:qFormat/>
    <w:rsid w:val="000B5258"/>
    <w:pPr>
      <w:keepNext/>
      <w:outlineLvl w:val="2"/>
    </w:pPr>
    <w:rPr>
      <w:rFonts w:eastAsia="Arial Unicode MS"/>
      <w:b/>
      <w:bCs/>
    </w:rPr>
  </w:style>
  <w:style w:type="paragraph" w:styleId="4">
    <w:name w:val="heading 4"/>
    <w:basedOn w:val="a"/>
    <w:next w:val="a"/>
    <w:link w:val="40"/>
    <w:qFormat/>
    <w:rsid w:val="000B5258"/>
    <w:pPr>
      <w:keepNext/>
      <w:jc w:val="center"/>
      <w:outlineLvl w:val="3"/>
    </w:pPr>
    <w:rPr>
      <w:rFonts w:eastAsia="Arial Unicode MS"/>
      <w:b/>
      <w:bCs/>
      <w:sz w:val="56"/>
    </w:rPr>
  </w:style>
  <w:style w:type="paragraph" w:styleId="5">
    <w:name w:val="heading 5"/>
    <w:basedOn w:val="a"/>
    <w:next w:val="a"/>
    <w:link w:val="50"/>
    <w:qFormat/>
    <w:rsid w:val="000B5258"/>
    <w:pPr>
      <w:keepNext/>
      <w:tabs>
        <w:tab w:val="left" w:pos="7960"/>
      </w:tabs>
      <w:outlineLvl w:val="4"/>
    </w:pPr>
    <w:rPr>
      <w:rFonts w:eastAsia="Arial Unicode MS"/>
      <w:b/>
      <w:bCs/>
      <w:sz w:val="40"/>
    </w:rPr>
  </w:style>
  <w:style w:type="paragraph" w:styleId="7">
    <w:name w:val="heading 7"/>
    <w:basedOn w:val="a"/>
    <w:next w:val="a"/>
    <w:link w:val="70"/>
    <w:qFormat/>
    <w:rsid w:val="000B5258"/>
    <w:pPr>
      <w:keepNext/>
      <w:snapToGrid w:val="0"/>
      <w:jc w:val="center"/>
      <w:outlineLvl w:val="6"/>
    </w:pPr>
    <w:rPr>
      <w:b/>
      <w:color w:val="000000"/>
      <w:sz w:val="3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258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B5258"/>
    <w:rPr>
      <w:rFonts w:ascii="Times New Roman" w:eastAsia="Arial Unicode MS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B5258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B5258"/>
    <w:rPr>
      <w:rFonts w:ascii="Times New Roman" w:eastAsia="Arial Unicode MS" w:hAnsi="Times New Roman" w:cs="Times New Roman"/>
      <w:b/>
      <w:bCs/>
      <w:sz w:val="5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B5258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B5258"/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rsid w:val="000B525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3">
    <w:name w:val="FollowedHyperlink"/>
    <w:basedOn w:val="a0"/>
    <w:uiPriority w:val="99"/>
    <w:rsid w:val="000B5258"/>
    <w:rPr>
      <w:color w:val="800080"/>
      <w:u w:val="single"/>
    </w:rPr>
  </w:style>
  <w:style w:type="paragraph" w:styleId="a4">
    <w:name w:val="header"/>
    <w:basedOn w:val="a"/>
    <w:link w:val="a5"/>
    <w:rsid w:val="000B52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B5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endnote text"/>
    <w:basedOn w:val="a"/>
    <w:link w:val="a7"/>
    <w:semiHidden/>
    <w:rsid w:val="000B5258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semiHidden/>
    <w:rsid w:val="000B5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B5258"/>
    <w:pPr>
      <w:tabs>
        <w:tab w:val="left" w:pos="3555"/>
      </w:tabs>
    </w:pPr>
    <w:rPr>
      <w:sz w:val="16"/>
    </w:rPr>
  </w:style>
  <w:style w:type="character" w:customStyle="1" w:styleId="a9">
    <w:name w:val="Основной текст Знак"/>
    <w:basedOn w:val="a0"/>
    <w:link w:val="a8"/>
    <w:rsid w:val="000B5258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customStyle="1" w:styleId="21">
    <w:name w:val="Стиль2"/>
    <w:basedOn w:val="a"/>
    <w:rsid w:val="000B5258"/>
    <w:rPr>
      <w:rFonts w:cs="Arial"/>
      <w:sz w:val="28"/>
      <w:szCs w:val="28"/>
    </w:rPr>
  </w:style>
  <w:style w:type="paragraph" w:customStyle="1" w:styleId="11">
    <w:name w:val="Стиль1"/>
    <w:basedOn w:val="a"/>
    <w:rsid w:val="000B5258"/>
  </w:style>
  <w:style w:type="paragraph" w:customStyle="1" w:styleId="aa">
    <w:name w:val="Знак Знак Знак Знак Знак Знак Знак"/>
    <w:basedOn w:val="a"/>
    <w:autoRedefine/>
    <w:rsid w:val="000B52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B5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0">
    <w:name w:val="Обычный + 11 пт"/>
    <w:basedOn w:val="a"/>
    <w:rsid w:val="000B5258"/>
    <w:pPr>
      <w:jc w:val="center"/>
    </w:pPr>
    <w:rPr>
      <w:sz w:val="18"/>
      <w:szCs w:val="18"/>
    </w:rPr>
  </w:style>
  <w:style w:type="paragraph" w:customStyle="1" w:styleId="ConsPlusNormal">
    <w:name w:val="ConsPlusNormal"/>
    <w:rsid w:val="000B52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0B5258"/>
    <w:pPr>
      <w:ind w:firstLine="390"/>
      <w:jc w:val="both"/>
    </w:pPr>
  </w:style>
  <w:style w:type="paragraph" w:customStyle="1" w:styleId="ConsPlusNonformat">
    <w:name w:val="ConsPlusNonformat"/>
    <w:rsid w:val="000B5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Стандарт"/>
    <w:basedOn w:val="a"/>
    <w:rsid w:val="000B5258"/>
    <w:pPr>
      <w:suppressAutoHyphens/>
      <w:spacing w:line="288" w:lineRule="auto"/>
      <w:ind w:firstLine="709"/>
      <w:jc w:val="both"/>
    </w:pPr>
    <w:rPr>
      <w:sz w:val="28"/>
      <w:lang w:eastAsia="ar-SA"/>
    </w:rPr>
  </w:style>
  <w:style w:type="table" w:styleId="ac">
    <w:name w:val="Table Grid"/>
    <w:basedOn w:val="a1"/>
    <w:rsid w:val="000B5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241798"/>
    <w:rPr>
      <w:color w:val="0563C1"/>
      <w:u w:val="single"/>
    </w:rPr>
  </w:style>
  <w:style w:type="paragraph" w:customStyle="1" w:styleId="xl65">
    <w:name w:val="xl65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6">
    <w:name w:val="xl66"/>
    <w:basedOn w:val="a"/>
    <w:rsid w:val="002417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2417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2417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2417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2417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2417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2417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2417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rsid w:val="002417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4179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2417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12">
    <w:name w:val="Нет списка1"/>
    <w:next w:val="a2"/>
    <w:uiPriority w:val="99"/>
    <w:semiHidden/>
    <w:unhideWhenUsed/>
    <w:rsid w:val="00241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5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2018-06-18T04:36:00Z</dcterms:created>
  <dcterms:modified xsi:type="dcterms:W3CDTF">2022-03-29T09:32:00Z</dcterms:modified>
</cp:coreProperties>
</file>